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D" w:rsidRDefault="00DA252C" w:rsidP="00DA25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 Science Chapter 20</w:t>
      </w:r>
      <w:r w:rsidR="00DA25A6">
        <w:rPr>
          <w:sz w:val="28"/>
          <w:szCs w:val="28"/>
          <w:u w:val="single"/>
        </w:rPr>
        <w:t>- Mixtures and Solutions</w:t>
      </w:r>
    </w:p>
    <w:p w:rsidR="00DA252C" w:rsidRPr="004B76B5" w:rsidRDefault="007B6DB0" w:rsidP="007B6DB0">
      <w:pPr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r w:rsidRPr="004B76B5"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Mixtures</w:t>
      </w:r>
    </w:p>
    <w:p w:rsidR="007B6DB0" w:rsidRDefault="007B6DB0" w:rsidP="007B6D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matter is either a pure substance or a mixture</w:t>
      </w:r>
    </w:p>
    <w:p w:rsidR="007B6DB0" w:rsidRDefault="007B6DB0" w:rsidP="007B6D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Most of the ‘stuff’ in the world is in the form of a mixture</w:t>
      </w:r>
    </w:p>
    <w:p w:rsidR="007B6DB0" w:rsidRDefault="007B6DB0" w:rsidP="007B6D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(See ‘Matter Map’- Ch. 19)</w:t>
      </w:r>
    </w:p>
    <w:p w:rsidR="007B6DB0" w:rsidRDefault="007B6DB0" w:rsidP="007B6D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Properties of Mixtures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particles of mixtures are physically placed together, not chemically combined; therefore, they can be separated by physical means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Mixtures can be made in any proportion 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the parts of a mixture retain their own properties</w:t>
      </w:r>
    </w:p>
    <w:p w:rsidR="007B6DB0" w:rsidRDefault="007B6DB0" w:rsidP="007B6D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Phases of Mixtures </w:t>
      </w:r>
      <w:r w:rsidR="00B33CC0">
        <w:rPr>
          <w:sz w:val="28"/>
          <w:szCs w:val="28"/>
        </w:rPr>
        <w:t xml:space="preserve">and Description </w:t>
      </w:r>
    </w:p>
    <w:p w:rsidR="007B6DB0" w:rsidRPr="00B33CC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Gel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solid dispersed in a liquid </w:t>
      </w:r>
    </w:p>
    <w:p w:rsidR="00B33CC0" w:rsidRDefault="00B33CC0" w:rsidP="00DD49F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Jell-O</w:t>
      </w:r>
    </w:p>
    <w:p w:rsidR="007B6DB0" w:rsidRPr="00B33CC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Sol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solid</w:t>
      </w:r>
      <w:r w:rsidR="00DA25A6">
        <w:rPr>
          <w:sz w:val="28"/>
          <w:szCs w:val="28"/>
        </w:rPr>
        <w:t>-in-</w:t>
      </w:r>
      <w:r>
        <w:rPr>
          <w:sz w:val="28"/>
          <w:szCs w:val="28"/>
        </w:rPr>
        <w:t xml:space="preserve"> liquid that is more ‘liquidy’ </w:t>
      </w:r>
    </w:p>
    <w:p w:rsidR="00B33CC0" w:rsidRDefault="00B33CC0" w:rsidP="00DD49F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Paints and Inks</w:t>
      </w:r>
    </w:p>
    <w:p w:rsidR="007B6DB0" w:rsidRPr="00B33CC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Emulsion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Contain two or more phases in the liquid state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liquids will not mix (immiscible)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Sometimes a liquid is made of such small particles that the particles cannot be seen</w:t>
      </w:r>
    </w:p>
    <w:p w:rsidR="00B33CC0" w:rsidRDefault="00B33CC0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 time the liquids will separate</w:t>
      </w:r>
    </w:p>
    <w:p w:rsidR="00DA25A6" w:rsidRDefault="00DA25A6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Homogenization- a thorough mixing process that slows separation</w:t>
      </w:r>
    </w:p>
    <w:p w:rsidR="00DA25A6" w:rsidRDefault="00DA25A6" w:rsidP="00B33C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cream cheese, milk, mayonnaise, butter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Foam</w:t>
      </w:r>
    </w:p>
    <w:p w:rsidR="00DA25A6" w:rsidRDefault="00DA25A6" w:rsidP="00DA25A6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DA25A6">
        <w:rPr>
          <w:sz w:val="28"/>
          <w:szCs w:val="28"/>
        </w:rPr>
        <w:t>A gas dispersed in a liquid</w:t>
      </w:r>
    </w:p>
    <w:p w:rsidR="00DA25A6" w:rsidRPr="00DA25A6" w:rsidRDefault="00DA25A6" w:rsidP="00DA25A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Whipped cream, shaving cream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Aerosol</w:t>
      </w:r>
    </w:p>
    <w:p w:rsidR="00DA25A6" w:rsidRPr="00DA25A6" w:rsidRDefault="00DA25A6" w:rsidP="00DA25A6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 solid or liquid dispersed in a gas</w:t>
      </w:r>
    </w:p>
    <w:p w:rsidR="00DA25A6" w:rsidRPr="00B33CC0" w:rsidRDefault="00DA25A6" w:rsidP="00DA25A6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Ex: Water or dust in the air, hairspray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B33CC0">
        <w:rPr>
          <w:b/>
          <w:sz w:val="28"/>
          <w:szCs w:val="28"/>
        </w:rPr>
        <w:t>Heterogeneous Alloys</w:t>
      </w:r>
    </w:p>
    <w:p w:rsidR="00DA25A6" w:rsidRDefault="00DA25A6" w:rsidP="00DA25A6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DA25A6">
        <w:rPr>
          <w:sz w:val="28"/>
          <w:szCs w:val="28"/>
        </w:rPr>
        <w:t>A</w:t>
      </w:r>
      <w:r>
        <w:rPr>
          <w:sz w:val="28"/>
          <w:szCs w:val="28"/>
        </w:rPr>
        <w:t xml:space="preserve"> solid-solid mixture that is usually metal</w:t>
      </w:r>
    </w:p>
    <w:p w:rsidR="00DA25A6" w:rsidRPr="00DA25A6" w:rsidRDefault="00DA25A6" w:rsidP="00DA25A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fuel plates in nuclear reactors</w:t>
      </w:r>
    </w:p>
    <w:p w:rsidR="007B6DB0" w:rsidRDefault="007B6DB0" w:rsidP="007B6D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Classifying Mixtures by Phase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homogeneous mixture has only one phase</w:t>
      </w:r>
    </w:p>
    <w:p w:rsidR="007B6DB0" w:rsidRDefault="007B6DB0" w:rsidP="007B6DB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Another word for this is ‘solution’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heterogeneous mixture has distinct phases</w:t>
      </w:r>
    </w:p>
    <w:p w:rsidR="007B6DB0" w:rsidRDefault="007B6DB0" w:rsidP="007B6DB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only the word ‘mixture’ is used, it is understood to be heterogeneous</w:t>
      </w:r>
    </w:p>
    <w:p w:rsidR="007B6DB0" w:rsidRPr="00B33CC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33CC0">
        <w:rPr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Continuous Phase- An unbroken phase in which the other phases are mixed</w:t>
      </w:r>
    </w:p>
    <w:p w:rsidR="007B6DB0" w:rsidRDefault="007B6DB0" w:rsidP="007B6DB0">
      <w:pPr>
        <w:pStyle w:val="ListParagraph"/>
        <w:numPr>
          <w:ilvl w:val="1"/>
          <w:numId w:val="2"/>
        </w:numPr>
        <w:rPr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B33CC0">
        <w:rPr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Dispersed Phase</w:t>
      </w:r>
      <w:r w:rsidR="00B33CC0" w:rsidRPr="00B33CC0">
        <w:rPr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- Scattered throughout a continuous phase</w:t>
      </w:r>
    </w:p>
    <w:p w:rsidR="00B33CC0" w:rsidRDefault="00DA25A6" w:rsidP="00DA25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21EE">
        <w:rPr>
          <w:sz w:val="28"/>
          <w:szCs w:val="28"/>
        </w:rPr>
        <w:t xml:space="preserve">Classifying Mixtures by Particle </w:t>
      </w:r>
      <w:r w:rsidR="007021EE" w:rsidRPr="007021EE">
        <w:rPr>
          <w:sz w:val="28"/>
          <w:szCs w:val="28"/>
        </w:rPr>
        <w:t>S</w:t>
      </w:r>
      <w:r w:rsidRPr="007021EE">
        <w:rPr>
          <w:sz w:val="28"/>
          <w:szCs w:val="28"/>
        </w:rPr>
        <w:t>ize</w:t>
      </w:r>
    </w:p>
    <w:p w:rsidR="007021EE" w:rsidRDefault="007021EE" w:rsidP="007021E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Colloidal Dispersion</w:t>
      </w:r>
    </w:p>
    <w:p w:rsidR="007021EE" w:rsidRDefault="007021EE" w:rsidP="007021E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colloidal dispersion consists of particles too small to see</w:t>
      </w:r>
    </w:p>
    <w:p w:rsidR="007021EE" w:rsidRDefault="007021EE" w:rsidP="007021E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1E7">
        <w:rPr>
          <w:sz w:val="28"/>
          <w:szCs w:val="28"/>
        </w:rPr>
        <w:t>Therefore, a dispersion can look like a homogeneous mixture</w:t>
      </w:r>
    </w:p>
    <w:p w:rsidR="00AB51E7" w:rsidRPr="00AB51E7" w:rsidRDefault="00AB51E7" w:rsidP="007021E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dispersed particles are called </w:t>
      </w:r>
      <w:r w:rsidRPr="00AB51E7">
        <w:rPr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  <w:t>colloids</w:t>
      </w:r>
    </w:p>
    <w:p w:rsidR="00AB51E7" w:rsidRDefault="00AB51E7" w:rsidP="007021E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AB51E7">
        <w:rPr>
          <w:sz w:val="28"/>
          <w:szCs w:val="28"/>
        </w:rPr>
        <w:t>Thermal</w:t>
      </w:r>
      <w:r>
        <w:rPr>
          <w:sz w:val="28"/>
          <w:szCs w:val="28"/>
        </w:rPr>
        <w:t xml:space="preserve"> vibrations of the continuous phase particles keep the dispersed phase mixed</w:t>
      </w:r>
    </w:p>
    <w:p w:rsidR="00AB51E7" w:rsidRDefault="00AB51E7" w:rsidP="007021E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gels, sols, emulsions, foams, and aerosols are colloidal dispersions</w:t>
      </w:r>
    </w:p>
    <w:p w:rsidR="00AB51E7" w:rsidRDefault="00AB51E7" w:rsidP="00AB51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Suspensions</w:t>
      </w:r>
    </w:p>
    <w:p w:rsidR="00AB51E7" w:rsidRDefault="00AB51E7" w:rsidP="00AB51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Particles are larger than colloid particles and will eventually settle out</w:t>
      </w:r>
    </w:p>
    <w:p w:rsidR="00AB51E7" w:rsidRPr="004B76B5" w:rsidRDefault="00AB51E7" w:rsidP="00AB51E7">
      <w:pPr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B76B5"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Solutions</w:t>
      </w:r>
    </w:p>
    <w:p w:rsidR="00AB51E7" w:rsidRDefault="00AB51E7" w:rsidP="00AB51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Defining Solutions</w:t>
      </w:r>
    </w:p>
    <w:p w:rsidR="00AB51E7" w:rsidRDefault="00AB51E7" w:rsidP="00AB51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Solutions are liquid most of the time</w:t>
      </w:r>
    </w:p>
    <w:p w:rsidR="00AB51E7" w:rsidRDefault="00AB51E7" w:rsidP="00AB51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Solutions have the tiniest particles of types of mixtures</w:t>
      </w:r>
    </w:p>
    <w:p w:rsidR="00AB51E7" w:rsidRDefault="00A75BC0" w:rsidP="00AB51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Particles in colloidal dispersions and/or suspensions are large enough to scatter light </w:t>
      </w:r>
    </w:p>
    <w:p w:rsidR="00A75BC0" w:rsidRDefault="00A75BC0" w:rsidP="00A75BC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scattering is called the Tyndall Effect </w:t>
      </w:r>
    </w:p>
    <w:p w:rsidR="00A75BC0" w:rsidRDefault="00A75BC0" w:rsidP="00A75BC0">
      <w:pPr>
        <w:pStyle w:val="ListParagraph"/>
        <w:ind w:left="25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2147" cy="161858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ndall Effe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82" cy="16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Particles dissolved in a solution are too small and do not scatter the light</w:t>
      </w:r>
    </w:p>
    <w:p w:rsidR="00030716" w:rsidRDefault="00030716" w:rsidP="000307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Homogeneous Mixtures 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Homogeneous mixtures are uniform mixtures with a single phase, but two substances are involved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30716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SOLUTE </w:t>
      </w:r>
      <w:r>
        <w:rPr>
          <w:sz w:val="28"/>
          <w:szCs w:val="28"/>
        </w:rPr>
        <w:t>is the substance being dissolved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30716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SOLVENT </w:t>
      </w:r>
      <w:r>
        <w:rPr>
          <w:sz w:val="28"/>
          <w:szCs w:val="28"/>
        </w:rPr>
        <w:t>is the substance doing the dissolving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always </w:t>
      </w:r>
      <w:r w:rsidRPr="00030716">
        <w:rPr>
          <w:b/>
          <w:sz w:val="28"/>
          <w:szCs w:val="28"/>
          <w:u w:val="single"/>
        </w:rPr>
        <w:t>less</w:t>
      </w:r>
      <w:r>
        <w:rPr>
          <w:sz w:val="28"/>
          <w:szCs w:val="28"/>
        </w:rPr>
        <w:t xml:space="preserve"> </w:t>
      </w:r>
      <w:r w:rsidRPr="00030716">
        <w:rPr>
          <w:i/>
          <w:sz w:val="28"/>
          <w:szCs w:val="28"/>
        </w:rPr>
        <w:t>solute</w:t>
      </w:r>
      <w:r>
        <w:rPr>
          <w:sz w:val="28"/>
          <w:szCs w:val="28"/>
        </w:rPr>
        <w:t xml:space="preserve"> then </w:t>
      </w:r>
      <w:r w:rsidRPr="00030716">
        <w:rPr>
          <w:i/>
          <w:sz w:val="28"/>
          <w:szCs w:val="28"/>
        </w:rPr>
        <w:t>solvent</w:t>
      </w:r>
      <w:r>
        <w:rPr>
          <w:sz w:val="28"/>
          <w:szCs w:val="28"/>
        </w:rPr>
        <w:t xml:space="preserve"> in the mixture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F42F2">
        <w:rPr>
          <w:sz w:val="28"/>
          <w:szCs w:val="28"/>
          <w:highlight w:val="cyan"/>
        </w:rPr>
        <w:t>Although the solute is completely mixed in the solution, there is no chemical combination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new substance is formed</w:t>
      </w:r>
    </w:p>
    <w:p w:rsidR="00030716" w:rsidRDefault="00030716" w:rsidP="000307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Types of Solution by Solvent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Liquid solution</w:t>
      </w:r>
    </w:p>
    <w:p w:rsidR="00030716" w:rsidRDefault="00030716" w:rsidP="0003071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common</w:t>
      </w:r>
    </w:p>
    <w:p w:rsidR="00030716" w:rsidRDefault="00030716" w:rsidP="00030716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4C1A6E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SOLUTE:</w:t>
      </w:r>
      <w:r>
        <w:rPr>
          <w:sz w:val="28"/>
          <w:szCs w:val="28"/>
        </w:rPr>
        <w:t xml:space="preserve"> </w:t>
      </w:r>
      <w:r w:rsidR="004C1A6E">
        <w:rPr>
          <w:sz w:val="28"/>
          <w:szCs w:val="28"/>
        </w:rPr>
        <w:t xml:space="preserve"> </w:t>
      </w:r>
      <w:r>
        <w:rPr>
          <w:sz w:val="28"/>
          <w:szCs w:val="28"/>
        </w:rPr>
        <w:t>Solids, liquids, and/or gasses</w:t>
      </w:r>
    </w:p>
    <w:p w:rsidR="00030716" w:rsidRDefault="00030716" w:rsidP="0003071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salt + water, sugar + water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water</w:t>
      </w:r>
    </w:p>
    <w:p w:rsidR="00030716" w:rsidRDefault="00030716" w:rsidP="0003071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Solid Solutions</w:t>
      </w:r>
    </w:p>
    <w:p w:rsidR="00030716" w:rsidRPr="004C1A6E" w:rsidRDefault="00030716" w:rsidP="00030716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4C1A6E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SOLUTE:</w:t>
      </w:r>
      <w:r w:rsidR="004C1A6E" w:rsidRPr="004C1A6E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r w:rsidR="004C1A6E" w:rsidRPr="004C1A6E">
        <w:rPr>
          <w:sz w:val="28"/>
          <w:szCs w:val="28"/>
        </w:rPr>
        <w:t>Solids, liquids, and/or gasses</w:t>
      </w:r>
    </w:p>
    <w:p w:rsidR="004C1A6E" w:rsidRDefault="004C1A6E" w:rsidP="004C1A6E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Gas-in-Solid: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into Platinum</w:t>
      </w:r>
    </w:p>
    <w:p w:rsidR="004C1A6E" w:rsidRDefault="004C1A6E" w:rsidP="004C1A6E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Liquid-n-Solid:  Mercury into gold (Amalgam)</w:t>
      </w:r>
    </w:p>
    <w:p w:rsidR="004C1A6E" w:rsidRDefault="004C1A6E" w:rsidP="004C1A6E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Solid-in-Solid:  Alloys (Metals mixed in a liquid state and then cooled)</w:t>
      </w:r>
    </w:p>
    <w:p w:rsidR="004C1A6E" w:rsidRDefault="004C1A6E" w:rsidP="004C1A6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 solutions</w:t>
      </w:r>
    </w:p>
    <w:p w:rsidR="004C1A6E" w:rsidRDefault="004C1A6E" w:rsidP="004C1A6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4C1A6E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SOLUTE:  </w:t>
      </w:r>
      <w:r>
        <w:rPr>
          <w:sz w:val="28"/>
          <w:szCs w:val="28"/>
        </w:rPr>
        <w:t>Gasses only</w:t>
      </w:r>
    </w:p>
    <w:p w:rsidR="004C1A6E" w:rsidRDefault="004C1A6E" w:rsidP="004C1A6E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Ex:  air (Nitrogen and oxygen)</w:t>
      </w:r>
    </w:p>
    <w:p w:rsidR="006B22F8" w:rsidRDefault="006B22F8" w:rsidP="006B22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Water- The Universal Solvent</w:t>
      </w:r>
    </w:p>
    <w:p w:rsidR="006B22F8" w:rsidRDefault="006B22F8" w:rsidP="006B22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is the most common solvent in liquid solutions</w:t>
      </w:r>
    </w:p>
    <w:p w:rsidR="006B22F8" w:rsidRDefault="006B22F8" w:rsidP="006B22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Often called the ‘Universal Solvent’</w:t>
      </w:r>
    </w:p>
    <w:p w:rsidR="006B22F8" w:rsidRDefault="006B22F8" w:rsidP="006B22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Such a good solvent, it is nearly impossible to find 100% pure water</w:t>
      </w:r>
    </w:p>
    <w:p w:rsidR="006B22F8" w:rsidRDefault="006B22F8" w:rsidP="006B22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Its structure (bent 109.5) </w:t>
      </w:r>
      <w:r w:rsidR="004B76B5">
        <w:rPr>
          <w:sz w:val="28"/>
          <w:szCs w:val="28"/>
        </w:rPr>
        <w:t>makes it polar, and thus an effective solvent</w:t>
      </w:r>
    </w:p>
    <w:p w:rsidR="004B76B5" w:rsidRDefault="004B76B5" w:rsidP="006B22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Because it is polar, water attracts ionic and polar covalent substances</w:t>
      </w:r>
    </w:p>
    <w:p w:rsidR="004B76B5" w:rsidRDefault="004B76B5" w:rsidP="004B76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Solution Process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an ionic solid to dissolve, the bonds between the ions must be broken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process is called </w:t>
      </w:r>
      <w:r w:rsidRPr="004B76B5">
        <w:rPr>
          <w:i/>
          <w:sz w:val="28"/>
          <w:szCs w:val="28"/>
        </w:rPr>
        <w:t>disassociation</w:t>
      </w:r>
      <w:r>
        <w:rPr>
          <w:sz w:val="28"/>
          <w:szCs w:val="28"/>
        </w:rPr>
        <w:t xml:space="preserve"> 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specific term for the disassociation of polar covalent or ionic substances is </w:t>
      </w:r>
      <w:r w:rsidRPr="004B76B5">
        <w:rPr>
          <w:i/>
          <w:sz w:val="28"/>
          <w:szCs w:val="28"/>
        </w:rPr>
        <w:t>ionization</w:t>
      </w:r>
      <w:r w:rsidRPr="004B76B5">
        <w:rPr>
          <w:sz w:val="28"/>
          <w:szCs w:val="28"/>
        </w:rPr>
        <w:t xml:space="preserve"> 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Other water molecules attach to separated ions in a process called </w:t>
      </w:r>
      <w:r w:rsidRPr="004B76B5">
        <w:rPr>
          <w:i/>
          <w:sz w:val="28"/>
          <w:szCs w:val="28"/>
        </w:rPr>
        <w:t>hydration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the solvent is not water, the process is called </w:t>
      </w:r>
      <w:r w:rsidRPr="004B76B5">
        <w:rPr>
          <w:i/>
          <w:sz w:val="28"/>
          <w:szCs w:val="28"/>
        </w:rPr>
        <w:t>solvation</w:t>
      </w:r>
    </w:p>
    <w:p w:rsidR="004B76B5" w:rsidRDefault="004B76B5" w:rsidP="004B76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Solubility Rule</w:t>
      </w:r>
    </w:p>
    <w:p w:rsidR="004B76B5" w:rsidRPr="004B76B5" w:rsidRDefault="004B76B5" w:rsidP="004B76B5">
      <w:pPr>
        <w:pStyle w:val="ListParagraph"/>
        <w:ind w:left="1800"/>
        <w:rPr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76B5">
        <w:rPr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LIKE DISSOLVES LIKE!</w:t>
      </w:r>
    </w:p>
    <w:p w:rsidR="004B76B5" w:rsidRDefault="004B76B5" w:rsidP="004B76B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means that polar covalent substances dissolve polar and ionic solutes, and nonpolar solvents dissolve nonpolar solutes</w:t>
      </w:r>
    </w:p>
    <w:p w:rsidR="004B76B5" w:rsidRPr="004B76B5" w:rsidRDefault="004B76B5" w:rsidP="004B76B5">
      <w:pPr>
        <w:rPr>
          <w:b/>
          <w:sz w:val="36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B76B5">
        <w:rPr>
          <w:b/>
          <w:sz w:val="36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Solubility</w:t>
      </w:r>
    </w:p>
    <w:p w:rsidR="00394B8A" w:rsidRDefault="00394B8A" w:rsidP="004B76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Solubility Basics</w:t>
      </w:r>
    </w:p>
    <w:p w:rsidR="004B76B5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few liquid solutes are infinitely soluble in some liquid solvents</w:t>
      </w:r>
    </w:p>
    <w:p w:rsidR="00394B8A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This means that they can freely mix in any proportion</w:t>
      </w:r>
    </w:p>
    <w:p w:rsidR="00394B8A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term for this property is </w:t>
      </w:r>
      <w:r w:rsidRPr="00394B8A">
        <w:rPr>
          <w:i/>
          <w:sz w:val="28"/>
          <w:szCs w:val="28"/>
        </w:rPr>
        <w:t xml:space="preserve">miscible </w:t>
      </w:r>
    </w:p>
    <w:p w:rsidR="00394B8A" w:rsidRDefault="00394B8A" w:rsidP="00394B8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Ex:  Alcohol* and water </w:t>
      </w:r>
    </w:p>
    <w:p w:rsidR="00394B8A" w:rsidRDefault="00394B8A" w:rsidP="00394B8A">
      <w:pPr>
        <w:pStyle w:val="ListParagraph"/>
        <w:ind w:left="2520"/>
        <w:rPr>
          <w:sz w:val="28"/>
          <w:szCs w:val="28"/>
        </w:rPr>
      </w:pPr>
      <w:r>
        <w:rPr>
          <w:sz w:val="28"/>
          <w:szCs w:val="28"/>
        </w:rPr>
        <w:t>*Not all alcohols are miscible</w:t>
      </w:r>
    </w:p>
    <w:p w:rsidR="00394B8A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opposite of miscible is </w:t>
      </w:r>
      <w:r w:rsidRPr="00394B8A">
        <w:rPr>
          <w:i/>
          <w:sz w:val="28"/>
          <w:szCs w:val="28"/>
        </w:rPr>
        <w:t>immiscible</w:t>
      </w:r>
    </w:p>
    <w:p w:rsidR="00394B8A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Liquid solutes that cannot mix with liquid solutions are immiscible</w:t>
      </w:r>
    </w:p>
    <w:p w:rsidR="00394B8A" w:rsidRDefault="00394B8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solvents have a limit as to how much solute they can dissolve</w:t>
      </w:r>
    </w:p>
    <w:p w:rsidR="00BE10BA" w:rsidRDefault="00BE10B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limit is called </w:t>
      </w:r>
      <w:r w:rsidRPr="00BE10BA">
        <w:rPr>
          <w:sz w:val="28"/>
          <w:szCs w:val="28"/>
          <w:highlight w:val="green"/>
        </w:rPr>
        <w:t>solubility</w:t>
      </w:r>
    </w:p>
    <w:p w:rsidR="00BE10BA" w:rsidRDefault="00BE10BA" w:rsidP="00394B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Solubility is stated in grams of solute that can be dissolved into 100mL of water</w:t>
      </w:r>
    </w:p>
    <w:p w:rsidR="00BE10BA" w:rsidRDefault="00BE10BA" w:rsidP="00BE1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Factors Affecting Solubility</w:t>
      </w:r>
    </w:p>
    <w:p w:rsidR="00BE10BA" w:rsidRDefault="00BE10BA" w:rsidP="00BE10B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primary factors that affect solubility:</w:t>
      </w:r>
    </w:p>
    <w:p w:rsidR="00BE10BA" w:rsidRDefault="00BE10BA" w:rsidP="00BE10B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Temperature</w:t>
      </w:r>
    </w:p>
    <w:p w:rsidR="00BE10BA" w:rsidRDefault="00BE10BA" w:rsidP="00BE10BA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dissolving liquids in solids, an increase in temperature equals an decrease in solubility (most of the time)</w:t>
      </w:r>
    </w:p>
    <w:p w:rsidR="00BE10BA" w:rsidRDefault="00BE10BA" w:rsidP="00BE10BA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dissolving gasses, an increase in temperature equals a decrease in solubility</w:t>
      </w:r>
    </w:p>
    <w:p w:rsidR="00BE10BA" w:rsidRDefault="00BE10BA" w:rsidP="00BE10B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Pressure</w:t>
      </w:r>
    </w:p>
    <w:p w:rsidR="00BE10BA" w:rsidRDefault="00BE10BA" w:rsidP="00BE10BA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dissolving liquids or solids, pressure</w:t>
      </w:r>
      <w:r w:rsidR="006D2A92">
        <w:rPr>
          <w:sz w:val="28"/>
          <w:szCs w:val="28"/>
        </w:rPr>
        <w:t xml:space="preserve"> has no noticeable effect on solubility </w:t>
      </w:r>
    </w:p>
    <w:p w:rsidR="006D2A92" w:rsidRDefault="006D2A92" w:rsidP="00BE10BA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dissolving gasses, an increase in pressure equals an increase in solubility (directly proportional)</w:t>
      </w:r>
    </w:p>
    <w:p w:rsidR="006D2A92" w:rsidRPr="006D2A92" w:rsidRDefault="006D2A92" w:rsidP="006D2A92">
      <w:pPr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D2A92"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Henry’s Law</w:t>
      </w:r>
    </w:p>
    <w:p w:rsidR="006D2A92" w:rsidRPr="006D2A92" w:rsidRDefault="006D2A92" w:rsidP="006D2A92">
      <w:pPr>
        <w:spacing w:line="240" w:lineRule="auto"/>
        <w:rPr>
          <w:b/>
          <w:i/>
          <w:sz w:val="28"/>
          <w:szCs w:val="28"/>
        </w:rPr>
      </w:pPr>
      <w:r w:rsidRPr="006D2A92">
        <w:rPr>
          <w:b/>
          <w:i/>
          <w:sz w:val="28"/>
          <w:szCs w:val="28"/>
        </w:rPr>
        <w:t xml:space="preserve">The solubility of gasses increases with the partial </w:t>
      </w:r>
    </w:p>
    <w:p w:rsidR="006D2A92" w:rsidRDefault="006D2A92" w:rsidP="006D2A92">
      <w:pPr>
        <w:spacing w:line="240" w:lineRule="auto"/>
        <w:rPr>
          <w:b/>
          <w:i/>
          <w:sz w:val="28"/>
          <w:szCs w:val="28"/>
        </w:rPr>
      </w:pPr>
      <w:r w:rsidRPr="006D2A92">
        <w:rPr>
          <w:b/>
          <w:i/>
          <w:sz w:val="28"/>
          <w:szCs w:val="28"/>
        </w:rPr>
        <w:t>pressu</w:t>
      </w:r>
      <w:r>
        <w:rPr>
          <w:b/>
          <w:i/>
          <w:sz w:val="28"/>
          <w:szCs w:val="28"/>
        </w:rPr>
        <w:t>re of the gas above the solution</w:t>
      </w:r>
    </w:p>
    <w:p w:rsidR="006D2A92" w:rsidRDefault="006D2A92" w:rsidP="006D2A92">
      <w:pPr>
        <w:spacing w:line="240" w:lineRule="auto"/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D2A92"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Saturation </w:t>
      </w:r>
    </w:p>
    <w:p w:rsidR="00D149B2" w:rsidRDefault="00D149B2" w:rsidP="00D149B2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Defining Saturation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lastRenderedPageBreak/>
        <w:t xml:space="preserve">When a solute is at the solubility limit, the solution is said to be </w:t>
      </w:r>
      <w:r w:rsidRPr="00D149B2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saturated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If less than the maximum amount of solute is dissolved, the solution is </w:t>
      </w:r>
      <w:r w:rsidRPr="00D149B2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unsaturated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If a saturated solution is cooled, it can become </w:t>
      </w:r>
      <w:r w:rsidRPr="00D149B2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super-saturated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Super-saturated means that the solution has more than the usual maximum amount of solute dissolved 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If a super-saturated solution is disturbed, the excess solute will quickly fall out of the solution (precipitate)</w:t>
      </w:r>
    </w:p>
    <w:p w:rsidR="00D149B2" w:rsidRDefault="00D149B2" w:rsidP="00D149B2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Rate of Solution</w:t>
      </w:r>
    </w:p>
    <w:p w:rsidR="00D149B2" w:rsidRDefault="00D149B2" w:rsidP="00D149B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rate of solution is affected by two factors:</w:t>
      </w:r>
    </w:p>
    <w:p w:rsidR="00D149B2" w:rsidRDefault="00D149B2" w:rsidP="00D149B2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Inherent Solubility</w:t>
      </w:r>
    </w:p>
    <w:p w:rsidR="00D149B2" w:rsidRDefault="00D149B2" w:rsidP="00D149B2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number of effective solute-solvent collisions</w:t>
      </w:r>
    </w:p>
    <w:p w:rsidR="00D149B2" w:rsidRDefault="00D149B2" w:rsidP="00D149B2">
      <w:pPr>
        <w:pStyle w:val="ListParagraph"/>
        <w:numPr>
          <w:ilvl w:val="3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number of collisions can be changed by:</w:t>
      </w:r>
    </w:p>
    <w:p w:rsidR="00D149B2" w:rsidRDefault="00D149B2" w:rsidP="00D149B2">
      <w:pPr>
        <w:pStyle w:val="ListParagraph"/>
        <w:numPr>
          <w:ilvl w:val="4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Changing the temperature</w:t>
      </w:r>
    </w:p>
    <w:p w:rsidR="00D149B2" w:rsidRDefault="00D149B2" w:rsidP="00D149B2">
      <w:pPr>
        <w:pStyle w:val="ListParagraph"/>
        <w:numPr>
          <w:ilvl w:val="4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Stirring</w:t>
      </w:r>
    </w:p>
    <w:p w:rsidR="00D149B2" w:rsidRDefault="00D149B2" w:rsidP="00D149B2">
      <w:pPr>
        <w:pStyle w:val="ListParagraph"/>
        <w:numPr>
          <w:ilvl w:val="4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Changing the surface area</w:t>
      </w:r>
    </w:p>
    <w:p w:rsidR="00D149B2" w:rsidRDefault="00D149B2" w:rsidP="00D149B2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Solution Concentration</w:t>
      </w:r>
    </w:p>
    <w:p w:rsidR="00FC3D83" w:rsidRDefault="00FC3D83" w:rsidP="00FC3D83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Concentration </w:t>
      </w:r>
    </w:p>
    <w:p w:rsidR="00FC3D83" w:rsidRDefault="00FC3D83" w:rsidP="00FC3D83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measure of the amount of solute that is dissolved</w:t>
      </w:r>
    </w:p>
    <w:p w:rsidR="00FC3D83" w:rsidRDefault="00FC3D83" w:rsidP="00FC3D83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FC3D83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Dilute</w:t>
      </w: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 and </w:t>
      </w:r>
      <w:r w:rsidRPr="00FC3D83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concentrate</w:t>
      </w: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 are too vague</w:t>
      </w:r>
    </w:p>
    <w:p w:rsidR="001B7E78" w:rsidRDefault="00D35E82" w:rsidP="00D35E82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Percentage by Mass</w:t>
      </w:r>
    </w:p>
    <w:p w:rsidR="00DD49FE" w:rsidRDefault="00DD49FE" w:rsidP="00DD49FE">
      <w:pPr>
        <w:pStyle w:val="ListParagraph"/>
        <w:spacing w:line="240" w:lineRule="auto"/>
        <w:ind w:left="1800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noProof/>
          <w:sz w:val="28"/>
          <w:szCs w:val="28"/>
        </w:rPr>
        <w:drawing>
          <wp:inline distT="0" distB="0" distL="0" distR="0">
            <wp:extent cx="2133898" cy="5430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ntage by ma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FE" w:rsidRDefault="00212E75" w:rsidP="00DD49F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Comparing different concentrations of the same solution</w:t>
      </w:r>
    </w:p>
    <w:p w:rsidR="00212E75" w:rsidRDefault="00212E75" w:rsidP="00212E75">
      <w:pPr>
        <w:pStyle w:val="ListParagraph"/>
        <w:spacing w:line="240" w:lineRule="auto"/>
        <w:ind w:left="1800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212E75" w:rsidRDefault="00212E75" w:rsidP="00212E75">
      <w:pPr>
        <w:pStyle w:val="ListParagraph"/>
        <w:spacing w:line="240" w:lineRule="auto"/>
        <w:ind w:left="1800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1270</wp:posOffset>
            </wp:positionV>
            <wp:extent cx="1067435" cy="1067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scan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FE" w:rsidRDefault="00DD49FE" w:rsidP="00212E75">
      <w:pPr>
        <w:pStyle w:val="ListParagraph"/>
        <w:spacing w:line="240" w:lineRule="auto"/>
        <w:ind w:left="1800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Illustration of percentage by mass.  Each block represents a mass unit. There are one hundred blocks.  This solution has a concentration of 10% solute (yellow) by mass.</w:t>
      </w:r>
    </w:p>
    <w:p w:rsidR="00843DE7" w:rsidRDefault="00843DE7" w:rsidP="00843DE7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Molarity</w:t>
      </w:r>
    </w:p>
    <w:p w:rsidR="00843DE7" w:rsidRDefault="00843DE7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Most common measure of concentration </w:t>
      </w:r>
    </w:p>
    <w:p w:rsidR="00843DE7" w:rsidRDefault="00843DE7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measure of the number of solute particles dissolved rather than the mass of the dissolved particles</w:t>
      </w:r>
    </w:p>
    <w:p w:rsidR="00843DE7" w:rsidRDefault="00843DE7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Because the size of the particles is so small, the number is tremendously large</w:t>
      </w:r>
    </w:p>
    <w:p w:rsidR="00843DE7" w:rsidRDefault="00843DE7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lastRenderedPageBreak/>
        <w:t xml:space="preserve">The unit used to measure the number of particles is the </w:t>
      </w:r>
      <w:r w:rsidRPr="00843DE7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mole</w:t>
      </w:r>
    </w:p>
    <w:p w:rsidR="00843DE7" w:rsidRDefault="00843DE7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A mole of solute has 6.022x10</w:t>
      </w:r>
      <w:r>
        <w:rPr>
          <w:outline/>
          <w:sz w:val="28"/>
          <w:szCs w:val="28"/>
          <w:vertAlign w:val="superscript"/>
          <w14:textOutline w14:w="9004" w14:cap="flat" w14:cmpd="sng" w14:algn="ctr">
            <w14:noFill/>
            <w14:prstDash w14:val="solid"/>
            <w14:miter w14:lim="0"/>
          </w14:textOutline>
        </w:rPr>
        <w:t>23</w:t>
      </w: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 particles</w:t>
      </w:r>
    </w:p>
    <w:p w:rsidR="00843DE7" w:rsidRPr="00843DE7" w:rsidRDefault="00843DE7" w:rsidP="00843DE7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6.022x10</w:t>
      </w:r>
      <w:r>
        <w:rPr>
          <w:outline/>
          <w:sz w:val="28"/>
          <w:szCs w:val="28"/>
          <w:vertAlign w:val="superscript"/>
          <w14:textOutline w14:w="9004" w14:cap="flat" w14:cmpd="sng" w14:algn="ctr">
            <w14:noFill/>
            <w14:prstDash w14:val="solid"/>
            <w14:miter w14:lim="0"/>
          </w14:textOutline>
        </w:rPr>
        <w:t>23</w:t>
      </w: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 is called </w:t>
      </w:r>
      <w:r w:rsidRPr="00843DE7">
        <w:rPr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Avogadro’s Number</w:t>
      </w:r>
    </w:p>
    <w:p w:rsidR="00843DE7" w:rsidRDefault="001E1C56" w:rsidP="00843DE7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Molarity Formula</w:t>
      </w:r>
    </w:p>
    <w:p w:rsidR="001E1C56" w:rsidRDefault="001E1C56" w:rsidP="001E1C56">
      <w:pPr>
        <w:pStyle w:val="ListParagraph"/>
        <w:spacing w:line="240" w:lineRule="auto"/>
        <w:ind w:left="1800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noProof/>
          <w:sz w:val="28"/>
          <w:szCs w:val="28"/>
        </w:rPr>
        <w:drawing>
          <wp:inline distT="0" distB="0" distL="0" distR="0">
            <wp:extent cx="2619741" cy="581106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arity formu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56" w:rsidRPr="001E1C56" w:rsidRDefault="001E1C56" w:rsidP="001E1C56">
      <w:pPr>
        <w:spacing w:line="240" w:lineRule="auto"/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1E1C56">
        <w:rPr>
          <w:b/>
          <w:outline/>
          <w:color w:val="C0504D" w:themeColor="accent2"/>
          <w:sz w:val="36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Colligative Properties</w:t>
      </w:r>
    </w:p>
    <w:p w:rsidR="001E1C56" w:rsidRDefault="001E1C56" w:rsidP="001E1C56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Defining Colligative Properties</w:t>
      </w:r>
    </w:p>
    <w:p w:rsidR="001E1C56" w:rsidRDefault="001E1C56" w:rsidP="001E1C56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Colligative properties depend only on the number of solute particles dissolved in the solution</w:t>
      </w:r>
    </w:p>
    <w:p w:rsidR="001E1C56" w:rsidRDefault="001E1C56" w:rsidP="001E1C56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Colligative properties affect:</w:t>
      </w:r>
    </w:p>
    <w:p w:rsidR="001E1C56" w:rsidRDefault="001E1C56" w:rsidP="001E1C56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Boiling point</w:t>
      </w:r>
    </w:p>
    <w:p w:rsidR="001E1C56" w:rsidRDefault="001E1C56" w:rsidP="001E1C56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Freezing point</w:t>
      </w:r>
    </w:p>
    <w:p w:rsidR="001E1C56" w:rsidRDefault="001E1C56" w:rsidP="001E1C56">
      <w:pPr>
        <w:pStyle w:val="ListParagraph"/>
        <w:numPr>
          <w:ilvl w:val="2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Osmotic Pressure</w:t>
      </w:r>
    </w:p>
    <w:p w:rsidR="001E1C56" w:rsidRDefault="005350BE" w:rsidP="005350BE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Boiling Point Elevation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An increase in solute raises the boiling point</w:t>
      </w:r>
    </w:p>
    <w:p w:rsidR="005350BE" w:rsidRP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This is called </w:t>
      </w:r>
      <w:r w:rsidRPr="005350BE">
        <w:rPr>
          <w:b/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Boiling Point Elevation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solute interferes with boiling, so the temperature must be increased in order to reach the boiling point</w:t>
      </w:r>
    </w:p>
    <w:p w:rsidR="005350BE" w:rsidRDefault="005350BE" w:rsidP="005350BE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Freezing Point Depression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An increase in solute lowers the freezing point</w:t>
      </w:r>
    </w:p>
    <w:p w:rsidR="005350BE" w:rsidRP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This is called </w:t>
      </w:r>
      <w:r w:rsidRPr="005350BE">
        <w:rPr>
          <w:b/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Freezing Point Depression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The solute interferes with freezing, so the temperature must be lowered in order to reach the freezing point</w:t>
      </w:r>
    </w:p>
    <w:p w:rsidR="005350BE" w:rsidRDefault="005350BE" w:rsidP="005350BE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Osmosis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Osmosis is the movement of solvent (often water) from an area of  high concentration to an area of low concentration through a semi-permeable membrane</w:t>
      </w:r>
    </w:p>
    <w:p w:rsidR="005350BE" w:rsidRDefault="005350BE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Water moves from a region of </w:t>
      </w:r>
      <w:r w:rsidR="009207A6"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high concentration to a region of low concentration </w:t>
      </w:r>
    </w:p>
    <w:p w:rsidR="009207A6" w:rsidRDefault="009207A6" w:rsidP="005350BE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Osmosis can be described as water going from a diluted solution to a concentrated solution</w:t>
      </w:r>
    </w:p>
    <w:p w:rsidR="009207A6" w:rsidRDefault="009207A6" w:rsidP="009207A6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Osmotic Pressure </w:t>
      </w:r>
    </w:p>
    <w:p w:rsidR="009207A6" w:rsidRDefault="009207A6" w:rsidP="009207A6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Osmotic pressure is the amount of pressure required to stop osmosis</w:t>
      </w:r>
    </w:p>
    <w:p w:rsidR="009207A6" w:rsidRDefault="009207A6" w:rsidP="009207A6">
      <w:pPr>
        <w:pStyle w:val="ListParagraph"/>
        <w:numPr>
          <w:ilvl w:val="0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lastRenderedPageBreak/>
        <w:t>Reverse Osmosis</w:t>
      </w:r>
    </w:p>
    <w:p w:rsidR="009207A6" w:rsidRDefault="009207A6" w:rsidP="009207A6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Reverse osmosis also requires a semi-permeable membrane which can be used to separate seawater from freshwater in order to make it drinkable</w:t>
      </w:r>
    </w:p>
    <w:p w:rsidR="00C635FE" w:rsidRDefault="00C635FE" w:rsidP="009207A6">
      <w:pPr>
        <w:pStyle w:val="ListParagraph"/>
        <w:numPr>
          <w:ilvl w:val="1"/>
          <w:numId w:val="2"/>
        </w:num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The process of removing salt from seawater is called </w:t>
      </w:r>
      <w:r w:rsidRPr="00C635FE">
        <w:rPr>
          <w:b/>
          <w:i/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desalination</w:t>
      </w: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</w:p>
    <w:bookmarkEnd w:id="0"/>
    <w:p w:rsidR="00C635FE" w:rsidRDefault="00C635FE" w:rsidP="00C635FE">
      <w:p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C635FE" w:rsidRDefault="00C635FE" w:rsidP="00C635FE">
      <w:p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C635FE" w:rsidRDefault="00C635FE" w:rsidP="00C635FE">
      <w:pPr>
        <w:spacing w:line="240" w:lineRule="auto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C635FE" w:rsidRDefault="00C635FE" w:rsidP="00C635FE">
      <w:pPr>
        <w:spacing w:line="240" w:lineRule="auto"/>
        <w:jc w:val="center"/>
        <w:rPr>
          <w:outline/>
          <w:sz w:val="28"/>
          <w:szCs w:val="28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C635FE">
        <w:rPr>
          <w:outline/>
          <w:sz w:val="28"/>
          <w:szCs w:val="28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  <w:t>Test Info</w:t>
      </w:r>
    </w:p>
    <w:p w:rsidR="00C635FE" w:rsidRDefault="00C635FE" w:rsidP="00C635FE">
      <w:pPr>
        <w:spacing w:line="240" w:lineRule="auto"/>
        <w:jc w:val="center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Date: 11/28/12</w:t>
      </w:r>
    </w:p>
    <w:p w:rsidR="00C635FE" w:rsidRDefault="00C635FE" w:rsidP="00C635FE">
      <w:pPr>
        <w:spacing w:line="240" w:lineRule="auto"/>
        <w:jc w:val="center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Room: 208</w:t>
      </w:r>
    </w:p>
    <w:p w:rsidR="00C635FE" w:rsidRDefault="00C635FE" w:rsidP="00C635FE">
      <w:pPr>
        <w:spacing w:line="240" w:lineRule="auto"/>
        <w:jc w:val="center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Instructor: Mr. Jones</w:t>
      </w:r>
    </w:p>
    <w:p w:rsidR="00C635FE" w:rsidRDefault="00C635FE" w:rsidP="00C635FE">
      <w:pPr>
        <w:spacing w:line="240" w:lineRule="auto"/>
        <w:jc w:val="center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  <w:t>Time: 9:15- 10:00</w:t>
      </w:r>
    </w:p>
    <w:p w:rsidR="00C635FE" w:rsidRPr="00C635FE" w:rsidRDefault="00C635FE" w:rsidP="00C635FE">
      <w:pPr>
        <w:spacing w:line="240" w:lineRule="auto"/>
        <w:jc w:val="center"/>
        <w:rPr>
          <w:outline/>
          <w:sz w:val="28"/>
          <w:szCs w:val="28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4B76B5" w:rsidRPr="004B76B5" w:rsidRDefault="004B76B5" w:rsidP="00D149B2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B76B5" w:rsidRPr="004B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AB8"/>
    <w:multiLevelType w:val="hybridMultilevel"/>
    <w:tmpl w:val="F996BA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87679"/>
    <w:multiLevelType w:val="hybridMultilevel"/>
    <w:tmpl w:val="B89E1C76"/>
    <w:lvl w:ilvl="0" w:tplc="1CDA6192">
      <w:start w:val="1"/>
      <w:numFmt w:val="upperRoman"/>
      <w:lvlText w:val="%1."/>
      <w:lvlJc w:val="right"/>
      <w:pPr>
        <w:ind w:left="1080" w:hanging="360"/>
      </w:pPr>
      <w:rPr>
        <w14:glow w14:rad="0">
          <w14:srgbClr w14:val="000000"/>
        </w14:glow>
      </w:rPr>
    </w:lvl>
    <w:lvl w:ilvl="1" w:tplc="0ECE4928">
      <w:start w:val="1"/>
      <w:numFmt w:val="upperLetter"/>
      <w:lvlText w:val="%2."/>
      <w:lvlJc w:val="left"/>
      <w:pPr>
        <w:ind w:left="1800" w:hanging="360"/>
      </w:pPr>
      <w:rPr>
        <w:b w:val="0"/>
        <w14:glow w14:rad="0">
          <w14:srgbClr w14:val="000000"/>
        </w14:glow>
      </w:rPr>
    </w:lvl>
    <w:lvl w:ilvl="2" w:tplc="274296CA">
      <w:start w:val="1"/>
      <w:numFmt w:val="decimal"/>
      <w:suff w:val="space"/>
      <w:lvlText w:val="%3."/>
      <w:lvlJc w:val="left"/>
      <w:pPr>
        <w:ind w:left="2520" w:hanging="18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24584"/>
    <w:multiLevelType w:val="hybridMultilevel"/>
    <w:tmpl w:val="73B08BCC"/>
    <w:lvl w:ilvl="0" w:tplc="CB342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2C"/>
    <w:rsid w:val="00030716"/>
    <w:rsid w:val="001B7E78"/>
    <w:rsid w:val="001E1C56"/>
    <w:rsid w:val="00212E75"/>
    <w:rsid w:val="00394B8A"/>
    <w:rsid w:val="004B76B5"/>
    <w:rsid w:val="004C1A6E"/>
    <w:rsid w:val="005350BE"/>
    <w:rsid w:val="006B22F8"/>
    <w:rsid w:val="006C47D3"/>
    <w:rsid w:val="006D2A92"/>
    <w:rsid w:val="007021EE"/>
    <w:rsid w:val="007B6DB0"/>
    <w:rsid w:val="00843DE7"/>
    <w:rsid w:val="009207A6"/>
    <w:rsid w:val="009F42F2"/>
    <w:rsid w:val="00A75BC0"/>
    <w:rsid w:val="00AB51E7"/>
    <w:rsid w:val="00B33CC0"/>
    <w:rsid w:val="00B87D8B"/>
    <w:rsid w:val="00BE10BA"/>
    <w:rsid w:val="00C635FE"/>
    <w:rsid w:val="00C766B4"/>
    <w:rsid w:val="00D149B2"/>
    <w:rsid w:val="00D35E82"/>
    <w:rsid w:val="00DA252C"/>
    <w:rsid w:val="00DA25A6"/>
    <w:rsid w:val="00DD49FE"/>
    <w:rsid w:val="00EC4340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Nathaniel Harlow</dc:creator>
  <cp:lastModifiedBy>Caleb Nathaniel Harlow</cp:lastModifiedBy>
  <cp:revision>11</cp:revision>
  <dcterms:created xsi:type="dcterms:W3CDTF">2012-11-15T23:38:00Z</dcterms:created>
  <dcterms:modified xsi:type="dcterms:W3CDTF">2013-01-05T00:48:00Z</dcterms:modified>
</cp:coreProperties>
</file>